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ED30" w14:textId="28AFCEB6" w:rsidR="001D6B6A" w:rsidRPr="000338E5" w:rsidRDefault="001D6B6A" w:rsidP="001A7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D65C81" w14:textId="0BBDD5EB" w:rsidR="0089123E" w:rsidRPr="000338E5" w:rsidRDefault="000338E5" w:rsidP="0089123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338E5">
        <w:rPr>
          <w:rFonts w:ascii="Times New Roman" w:hAnsi="Times New Roman"/>
          <w:b/>
          <w:caps/>
          <w:sz w:val="28"/>
          <w:szCs w:val="28"/>
        </w:rPr>
        <w:t>TYTUŁ PLAKATU</w:t>
      </w:r>
    </w:p>
    <w:p w14:paraId="498997C0" w14:textId="0A772AD6" w:rsidR="00F61AFA" w:rsidRPr="000338E5" w:rsidRDefault="00F61AFA" w:rsidP="0048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8E5">
        <w:rPr>
          <w:rFonts w:ascii="Times New Roman" w:hAnsi="Times New Roman"/>
          <w:sz w:val="24"/>
          <w:szCs w:val="24"/>
        </w:rPr>
        <w:t xml:space="preserve"> </w:t>
      </w:r>
    </w:p>
    <w:p w14:paraId="3E8F8887" w14:textId="77777777" w:rsidR="00F61AFA" w:rsidRPr="000338E5" w:rsidRDefault="00F61AFA" w:rsidP="00F61A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56C7A" w14:textId="11DF3147" w:rsidR="00485250" w:rsidRPr="000338E5" w:rsidRDefault="000338E5" w:rsidP="00F61A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0338E5">
        <w:rPr>
          <w:rFonts w:ascii="Times New Roman" w:hAnsi="Times New Roman"/>
          <w:sz w:val="24"/>
          <w:szCs w:val="24"/>
          <w:lang w:val="es-ES"/>
        </w:rPr>
        <w:t>Autor prezentujący</w:t>
      </w:r>
      <w:r w:rsidRPr="000338E5">
        <w:rPr>
          <w:rFonts w:ascii="Times New Roman" w:hAnsi="Times New Roman"/>
          <w:sz w:val="24"/>
          <w:szCs w:val="24"/>
          <w:vertAlign w:val="superscript"/>
          <w:lang w:val="es-ES"/>
        </w:rPr>
        <w:t>A,</w:t>
      </w:r>
      <w:r w:rsidRPr="000338E5">
        <w:rPr>
          <w:rFonts w:ascii="Times New Roman" w:hAnsi="Times New Roman"/>
          <w:sz w:val="24"/>
          <w:szCs w:val="24"/>
          <w:lang w:val="es-ES"/>
        </w:rPr>
        <w:t>*</w:t>
      </w:r>
      <w:r w:rsidR="00F61AFA" w:rsidRPr="000338E5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0338E5">
        <w:rPr>
          <w:rFonts w:ascii="Times New Roman" w:hAnsi="Times New Roman"/>
          <w:sz w:val="24"/>
          <w:szCs w:val="24"/>
          <w:lang w:val="es-ES"/>
        </w:rPr>
        <w:t>Autor 2</w:t>
      </w:r>
      <w:r w:rsidRPr="000338E5">
        <w:rPr>
          <w:rFonts w:ascii="Times New Roman" w:hAnsi="Times New Roman"/>
          <w:sz w:val="24"/>
          <w:szCs w:val="24"/>
          <w:vertAlign w:val="superscript"/>
          <w:lang w:val="es-ES"/>
        </w:rPr>
        <w:t>A</w:t>
      </w:r>
      <w:r w:rsidR="009D3F26" w:rsidRPr="000338E5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0338E5">
        <w:rPr>
          <w:rFonts w:ascii="Times New Roman" w:hAnsi="Times New Roman"/>
          <w:sz w:val="24"/>
          <w:szCs w:val="24"/>
          <w:lang w:val="es-ES"/>
        </w:rPr>
        <w:t>Autor 3</w:t>
      </w:r>
      <w:r w:rsidRPr="000338E5">
        <w:rPr>
          <w:rFonts w:ascii="Times New Roman" w:hAnsi="Times New Roman"/>
          <w:sz w:val="24"/>
          <w:szCs w:val="24"/>
          <w:vertAlign w:val="superscript"/>
          <w:lang w:val="es-ES"/>
        </w:rPr>
        <w:t>B</w:t>
      </w:r>
      <w:r w:rsidR="009D3F26" w:rsidRPr="000338E5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0338E5">
        <w:rPr>
          <w:rFonts w:ascii="Times New Roman" w:hAnsi="Times New Roman"/>
          <w:sz w:val="24"/>
          <w:szCs w:val="24"/>
          <w:lang w:val="es-ES"/>
        </w:rPr>
        <w:t>Autor 4</w:t>
      </w:r>
      <w:r w:rsidRPr="000338E5">
        <w:rPr>
          <w:rFonts w:ascii="Times New Roman" w:hAnsi="Times New Roman"/>
          <w:sz w:val="24"/>
          <w:szCs w:val="24"/>
          <w:vertAlign w:val="superscript"/>
          <w:lang w:val="es-ES"/>
        </w:rPr>
        <w:t>B</w:t>
      </w:r>
    </w:p>
    <w:p w14:paraId="6ACF3818" w14:textId="0E8C0A32" w:rsidR="00F61AFA" w:rsidRPr="000338E5" w:rsidRDefault="00F61AFA" w:rsidP="00F61AF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es-ES"/>
        </w:rPr>
      </w:pPr>
    </w:p>
    <w:p w14:paraId="2AA7DE44" w14:textId="77777777" w:rsidR="00F61AFA" w:rsidRPr="000338E5" w:rsidRDefault="00F61AFA" w:rsidP="00F61AF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es-ES"/>
        </w:rPr>
      </w:pPr>
    </w:p>
    <w:p w14:paraId="21BC0CEC" w14:textId="2EA7FC08" w:rsidR="006D467F" w:rsidRPr="000338E5" w:rsidRDefault="000338E5" w:rsidP="00F61AF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38E5">
        <w:rPr>
          <w:rFonts w:ascii="Times New Roman" w:hAnsi="Times New Roman"/>
          <w:sz w:val="24"/>
          <w:szCs w:val="24"/>
          <w:vertAlign w:val="superscript"/>
        </w:rPr>
        <w:t>A</w:t>
      </w:r>
      <w:r w:rsidRPr="000338E5">
        <w:rPr>
          <w:rFonts w:ascii="Times New Roman" w:hAnsi="Times New Roman"/>
          <w:sz w:val="24"/>
          <w:szCs w:val="24"/>
        </w:rPr>
        <w:t>Afiliacja</w:t>
      </w:r>
      <w:proofErr w:type="spellEnd"/>
      <w:r w:rsidRPr="000338E5">
        <w:rPr>
          <w:rFonts w:ascii="Times New Roman" w:hAnsi="Times New Roman"/>
          <w:sz w:val="24"/>
          <w:szCs w:val="24"/>
        </w:rPr>
        <w:t xml:space="preserve"> A, adres </w:t>
      </w:r>
    </w:p>
    <w:p w14:paraId="6A2BB322" w14:textId="004BCB0C" w:rsidR="00F71079" w:rsidRPr="000338E5" w:rsidRDefault="000338E5" w:rsidP="00F61AF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38E5">
        <w:rPr>
          <w:rFonts w:ascii="Times New Roman" w:hAnsi="Times New Roman"/>
          <w:sz w:val="24"/>
          <w:szCs w:val="24"/>
          <w:vertAlign w:val="superscript"/>
        </w:rPr>
        <w:t>B</w:t>
      </w:r>
      <w:r w:rsidRPr="000338E5">
        <w:rPr>
          <w:rFonts w:ascii="Times New Roman" w:hAnsi="Times New Roman"/>
          <w:sz w:val="24"/>
          <w:szCs w:val="24"/>
        </w:rPr>
        <w:t>Afiliacja</w:t>
      </w:r>
      <w:proofErr w:type="spellEnd"/>
      <w:r w:rsidRPr="000338E5">
        <w:rPr>
          <w:rFonts w:ascii="Times New Roman" w:hAnsi="Times New Roman"/>
          <w:sz w:val="24"/>
          <w:szCs w:val="24"/>
        </w:rPr>
        <w:t xml:space="preserve"> B, adres</w:t>
      </w:r>
    </w:p>
    <w:p w14:paraId="7DF5EA85" w14:textId="77777777" w:rsidR="003A071E" w:rsidRPr="000338E5" w:rsidRDefault="003A071E" w:rsidP="0048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32EEA5" w14:textId="77777777" w:rsidR="00734A04" w:rsidRPr="000338E5" w:rsidRDefault="00734A04" w:rsidP="00485250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3D484CD" w14:textId="6519FCF2" w:rsidR="000338E5" w:rsidRPr="000338E5" w:rsidRDefault="000338E5" w:rsidP="000338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8E5">
        <w:rPr>
          <w:rFonts w:ascii="Times New Roman" w:hAnsi="Times New Roman"/>
          <w:sz w:val="24"/>
          <w:szCs w:val="24"/>
        </w:rPr>
        <w:t>Treść abstraktu (maksymalnie</w:t>
      </w:r>
      <w:r>
        <w:rPr>
          <w:rFonts w:ascii="Times New Roman" w:hAnsi="Times New Roman"/>
          <w:sz w:val="24"/>
          <w:szCs w:val="24"/>
        </w:rPr>
        <w:t xml:space="preserve"> 2000 znaków ze spacjami).</w:t>
      </w:r>
    </w:p>
    <w:sectPr w:rsidR="000338E5" w:rsidRPr="000338E5" w:rsidSect="008B6FA4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B4AE" w14:textId="77777777" w:rsidR="00D85670" w:rsidRDefault="00D85670" w:rsidP="008B6FA4">
      <w:pPr>
        <w:spacing w:after="0" w:line="240" w:lineRule="auto"/>
      </w:pPr>
      <w:r>
        <w:separator/>
      </w:r>
    </w:p>
  </w:endnote>
  <w:endnote w:type="continuationSeparator" w:id="0">
    <w:p w14:paraId="13D278D8" w14:textId="77777777" w:rsidR="00D85670" w:rsidRDefault="00D85670" w:rsidP="008B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FD9C" w14:textId="77777777" w:rsidR="00734A04" w:rsidRPr="00EA4FCF" w:rsidRDefault="00734A04" w:rsidP="008B6FA4">
    <w:pPr>
      <w:pStyle w:val="Stopka"/>
      <w:rPr>
        <w:lang w:val="en-AU"/>
      </w:rPr>
    </w:pPr>
  </w:p>
  <w:p w14:paraId="59A31C2B" w14:textId="77777777" w:rsidR="00734A04" w:rsidRPr="00EA4FCF" w:rsidRDefault="00734A04" w:rsidP="008B6FA4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2903" w14:textId="77777777" w:rsidR="00D85670" w:rsidRDefault="00D85670" w:rsidP="008B6FA4">
      <w:pPr>
        <w:spacing w:after="0" w:line="240" w:lineRule="auto"/>
      </w:pPr>
      <w:r>
        <w:separator/>
      </w:r>
    </w:p>
  </w:footnote>
  <w:footnote w:type="continuationSeparator" w:id="0">
    <w:p w14:paraId="3E04D516" w14:textId="77777777" w:rsidR="00D85670" w:rsidRDefault="00D85670" w:rsidP="008B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3FDF" w14:textId="77A8C692" w:rsidR="000338E5" w:rsidRDefault="00127313" w:rsidP="000338E5">
    <w:pPr>
      <w:jc w:val="center"/>
      <w:rPr>
        <w:rFonts w:ascii="Times New Roman" w:hAnsi="Times New Roman"/>
        <w:b/>
        <w:bCs/>
        <w:color w:val="FF9966"/>
      </w:rPr>
    </w:pPr>
    <w:r>
      <w:rPr>
        <w:rFonts w:ascii="Times New Roman" w:hAnsi="Times New Roman"/>
        <w:b/>
        <w:bCs/>
        <w:color w:val="FF9966"/>
      </w:rPr>
      <w:t>I</w:t>
    </w:r>
    <w:r w:rsidR="00696BFA">
      <w:rPr>
        <w:rFonts w:ascii="Times New Roman" w:hAnsi="Times New Roman"/>
        <w:b/>
        <w:bCs/>
        <w:color w:val="FF9966"/>
      </w:rPr>
      <w:t>I</w:t>
    </w:r>
    <w:r w:rsidR="000338E5" w:rsidRPr="000338E5">
      <w:rPr>
        <w:rFonts w:ascii="Times New Roman" w:hAnsi="Times New Roman"/>
        <w:b/>
        <w:bCs/>
        <w:color w:val="FF9966"/>
      </w:rPr>
      <w:t>I Sympozjum</w:t>
    </w:r>
    <w:r w:rsidR="00696BFA">
      <w:rPr>
        <w:rFonts w:ascii="Times New Roman" w:hAnsi="Times New Roman"/>
        <w:b/>
        <w:bCs/>
        <w:color w:val="FF9966"/>
      </w:rPr>
      <w:t xml:space="preserve"> Naukowo-Szkoleniowe</w:t>
    </w:r>
    <w:r w:rsidR="00696BFA">
      <w:rPr>
        <w:rFonts w:ascii="Times New Roman" w:hAnsi="Times New Roman"/>
        <w:b/>
        <w:bCs/>
        <w:color w:val="FF9966"/>
      </w:rPr>
      <w:br/>
    </w:r>
    <w:r w:rsidR="000338E5" w:rsidRPr="000338E5">
      <w:rPr>
        <w:rFonts w:ascii="Times New Roman" w:hAnsi="Times New Roman"/>
        <w:b/>
        <w:bCs/>
        <w:color w:val="FF9966"/>
      </w:rPr>
      <w:t>„Racjonalna Terapia Przeciwdrobnoustrojowa”</w:t>
    </w:r>
  </w:p>
  <w:p w14:paraId="14E7BE06" w14:textId="4F7850DF" w:rsidR="000338E5" w:rsidRPr="000338E5" w:rsidRDefault="000338E5" w:rsidP="000338E5">
    <w:pPr>
      <w:jc w:val="center"/>
      <w:rPr>
        <w:rFonts w:ascii="Times New Roman" w:hAnsi="Times New Roman"/>
        <w:b/>
        <w:bCs/>
        <w:color w:val="FF9966"/>
      </w:rPr>
    </w:pPr>
    <w:r>
      <w:rPr>
        <w:rFonts w:ascii="Times New Roman" w:hAnsi="Times New Roman"/>
        <w:b/>
        <w:bCs/>
        <w:color w:val="FF9966"/>
      </w:rPr>
      <w:t xml:space="preserve">Łódź, </w:t>
    </w:r>
    <w:r w:rsidR="00127313">
      <w:rPr>
        <w:rFonts w:ascii="Times New Roman" w:hAnsi="Times New Roman"/>
        <w:b/>
        <w:bCs/>
        <w:color w:val="FF9966"/>
      </w:rPr>
      <w:t>16</w:t>
    </w:r>
    <w:r>
      <w:rPr>
        <w:rFonts w:ascii="Times New Roman" w:hAnsi="Times New Roman"/>
        <w:b/>
        <w:bCs/>
        <w:color w:val="FF9966"/>
      </w:rPr>
      <w:t xml:space="preserve"> listopada 202</w:t>
    </w:r>
    <w:r w:rsidR="00127313">
      <w:rPr>
        <w:rFonts w:ascii="Times New Roman" w:hAnsi="Times New Roman"/>
        <w:b/>
        <w:bCs/>
        <w:color w:val="FF9966"/>
      </w:rPr>
      <w:t>4</w:t>
    </w:r>
    <w:r>
      <w:rPr>
        <w:rFonts w:ascii="Times New Roman" w:hAnsi="Times New Roman"/>
        <w:b/>
        <w:bCs/>
        <w:color w:val="FF996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2C5"/>
    <w:multiLevelType w:val="hybridMultilevel"/>
    <w:tmpl w:val="CEFE8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0"/>
    <w:rsid w:val="00012A16"/>
    <w:rsid w:val="0001756E"/>
    <w:rsid w:val="00027C6F"/>
    <w:rsid w:val="000338E5"/>
    <w:rsid w:val="00044B3B"/>
    <w:rsid w:val="00046DCB"/>
    <w:rsid w:val="0007758B"/>
    <w:rsid w:val="000D293E"/>
    <w:rsid w:val="000D2CFC"/>
    <w:rsid w:val="00127313"/>
    <w:rsid w:val="001326E1"/>
    <w:rsid w:val="00163870"/>
    <w:rsid w:val="00163D23"/>
    <w:rsid w:val="001A780D"/>
    <w:rsid w:val="001C37ED"/>
    <w:rsid w:val="001C715D"/>
    <w:rsid w:val="001D6B6A"/>
    <w:rsid w:val="001F4E27"/>
    <w:rsid w:val="002420D5"/>
    <w:rsid w:val="00263575"/>
    <w:rsid w:val="002A02A7"/>
    <w:rsid w:val="00337949"/>
    <w:rsid w:val="00354B9E"/>
    <w:rsid w:val="003A071E"/>
    <w:rsid w:val="004222A7"/>
    <w:rsid w:val="0048014B"/>
    <w:rsid w:val="00485250"/>
    <w:rsid w:val="00495F18"/>
    <w:rsid w:val="004D2A07"/>
    <w:rsid w:val="005A3130"/>
    <w:rsid w:val="005D097A"/>
    <w:rsid w:val="00604850"/>
    <w:rsid w:val="00605DB9"/>
    <w:rsid w:val="0069026A"/>
    <w:rsid w:val="00696BFA"/>
    <w:rsid w:val="006C0FC3"/>
    <w:rsid w:val="006D467F"/>
    <w:rsid w:val="00716BBC"/>
    <w:rsid w:val="00724D69"/>
    <w:rsid w:val="00734A04"/>
    <w:rsid w:val="00751B4A"/>
    <w:rsid w:val="00772BC6"/>
    <w:rsid w:val="007C16E3"/>
    <w:rsid w:val="00802F98"/>
    <w:rsid w:val="00853662"/>
    <w:rsid w:val="008637E7"/>
    <w:rsid w:val="0088631F"/>
    <w:rsid w:val="0089123E"/>
    <w:rsid w:val="008B6FA4"/>
    <w:rsid w:val="008C2694"/>
    <w:rsid w:val="008D7DBB"/>
    <w:rsid w:val="0091409A"/>
    <w:rsid w:val="009D3F26"/>
    <w:rsid w:val="00A3497E"/>
    <w:rsid w:val="00B04CAF"/>
    <w:rsid w:val="00B777A6"/>
    <w:rsid w:val="00BE433F"/>
    <w:rsid w:val="00BE56D1"/>
    <w:rsid w:val="00BF08F5"/>
    <w:rsid w:val="00C60F11"/>
    <w:rsid w:val="00CB4145"/>
    <w:rsid w:val="00CF6D8A"/>
    <w:rsid w:val="00D73B00"/>
    <w:rsid w:val="00D75E2E"/>
    <w:rsid w:val="00D85670"/>
    <w:rsid w:val="00DC6590"/>
    <w:rsid w:val="00E53B2F"/>
    <w:rsid w:val="00E83B24"/>
    <w:rsid w:val="00EA4FCF"/>
    <w:rsid w:val="00F21276"/>
    <w:rsid w:val="00F400F8"/>
    <w:rsid w:val="00F424A5"/>
    <w:rsid w:val="00F61AFA"/>
    <w:rsid w:val="00F71079"/>
    <w:rsid w:val="00F750A4"/>
    <w:rsid w:val="00F9177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B8FA2"/>
  <w15:docId w15:val="{2F13509E-9DDB-4ED1-AEE0-9D84E42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250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6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6FA4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8B6F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B6FA4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8B6FA4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0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05DB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BE43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433F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433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E433F"/>
    <w:rPr>
      <w:b/>
      <w:bCs/>
    </w:rPr>
  </w:style>
  <w:style w:type="character" w:customStyle="1" w:styleId="TematkomentarzaZnak">
    <w:name w:val="Temat komentarza Znak"/>
    <w:link w:val="Tematkomentarza"/>
    <w:rsid w:val="00BE433F"/>
    <w:rPr>
      <w:rFonts w:ascii="Calibri" w:hAnsi="Calibri"/>
      <w:b/>
      <w:bCs/>
      <w:lang w:eastAsia="en-US"/>
    </w:rPr>
  </w:style>
  <w:style w:type="character" w:styleId="Uwydatnienie">
    <w:name w:val="Emphasis"/>
    <w:basedOn w:val="Domylnaczcionkaakapitu"/>
    <w:uiPriority w:val="20"/>
    <w:qFormat/>
    <w:rsid w:val="00046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169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mailto:j@ptm.pl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Filip Bielec</cp:lastModifiedBy>
  <cp:revision>3</cp:revision>
  <cp:lastPrinted>2016-02-08T08:15:00Z</cp:lastPrinted>
  <dcterms:created xsi:type="dcterms:W3CDTF">2023-09-21T18:52:00Z</dcterms:created>
  <dcterms:modified xsi:type="dcterms:W3CDTF">2024-09-02T11:39:00Z</dcterms:modified>
</cp:coreProperties>
</file>